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156" w:rsidRDefault="00CF2156" w:rsidP="00CF2156">
      <w:pPr>
        <w:rPr>
          <w:b/>
        </w:rPr>
      </w:pPr>
      <w:r w:rsidRPr="00CF2156">
        <w:rPr>
          <w:b/>
        </w:rPr>
        <w:t>PEKAN ASI SEDUNIA : DUKUNG IBU SELAMATKAN GENERASI</w:t>
      </w:r>
    </w:p>
    <w:p w:rsidR="00CF2156" w:rsidRPr="00CF2156" w:rsidRDefault="00CF2156" w:rsidP="00CF2156">
      <w:pPr>
        <w:rPr>
          <w:b/>
        </w:rPr>
      </w:pPr>
      <w:r>
        <w:rPr>
          <w:b/>
        </w:rPr>
        <w:t>Oleh: KSM Anak RSUP Persahabatan</w:t>
      </w:r>
    </w:p>
    <w:p w:rsidR="00CF2156" w:rsidRDefault="00CF2156" w:rsidP="00CF2156">
      <w:r>
        <w:t>Setiap tanggal 1-7 agustus , dunia memperingati Pekas Asi Sedunia ( World Breastfeeding Week). Momen ini bertujuan untuk meningkatkan  kesadaran akan pentingnya Air Susu Ibu (ASI) bagi bayi , ibu, dan masyarakat luas.</w:t>
      </w:r>
    </w:p>
    <w:p w:rsidR="00CF2156" w:rsidRDefault="00CF2156" w:rsidP="00CF2156"/>
    <w:p w:rsidR="00CF2156" w:rsidRDefault="00CF2156" w:rsidP="00CF2156">
      <w:r>
        <w:t>WHO dan UNICEF merekomendasikan pemberian ASI eksklusif segera pada jam pertama kelahiran hingga usia 6 bulan. Selanjutnya bayi harus diberikan makanan pendamping ASI (MPASI), menyusui dapat dilanjutkan hingga anak berusia 2 tahun.</w:t>
      </w:r>
    </w:p>
    <w:p w:rsidR="00CF2156" w:rsidRDefault="00CF2156" w:rsidP="00CF2156"/>
    <w:p w:rsidR="00AD7FC1" w:rsidRDefault="00CF2156" w:rsidP="00CF2156">
      <w:r>
        <w:t>Tema Global World Breastfeeding  Week tahun ini adalah : Mengutamakan pemberian ASi : Menghadirkan sistem dukungan berkelanjutan (Prioritize Breastfeeding :Create sustainable support system) . Dukungan semua pihak untuk keberhasilan pemberian ASI eksklusif akan memberikan dampak positif bagi generasi mendatang. Pemberian ASI tidak saja menguntungkan bagi bayi dan ibu, namun juga untuk masyarakat dan kelestarian lingkungan. Pemberian ASI akan menurunkan kebutuhan susu formula,termasuk proses pembuatannya, sehingga pada gilirannya akan mempunyai dampak signifikan juga untuk perekonomian dunia.</w:t>
      </w:r>
    </w:p>
    <w:sectPr w:rsidR="00AD7FC1" w:rsidSect="00AD7FC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F2156"/>
    <w:rsid w:val="00AD7FC1"/>
    <w:rsid w:val="00CF215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F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2025-08-29T07:50:00Z</dcterms:created>
  <dcterms:modified xsi:type="dcterms:W3CDTF">2025-08-29T07:52:00Z</dcterms:modified>
</cp:coreProperties>
</file>